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9" w:rsidRPr="00D933C9" w:rsidRDefault="00D933C9" w:rsidP="00D9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 ОБЩЕОБРАЗОВАТЕЛЬНОЕ УЧРЕЖДЕНИЕ ГОРОДА ОМСКА</w:t>
      </w:r>
    </w:p>
    <w:p w:rsidR="00D933C9" w:rsidRPr="00D933C9" w:rsidRDefault="00D933C9" w:rsidP="00D933C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ОБЩЕОБРАЗОВАТЕЛЬНАЯ ШКОЛА №72 </w:t>
      </w:r>
    </w:p>
    <w:p w:rsidR="00D933C9" w:rsidRPr="00D933C9" w:rsidRDefault="00D933C9" w:rsidP="00D933C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УГЛУБЛЕННЫМ ИЗУЧЕНИЕМ ОТДЕЛЬНЫХ ПРЕДМЕТОВ»</w:t>
      </w:r>
    </w:p>
    <w:p w:rsidR="00D933C9" w:rsidRPr="00D933C9" w:rsidRDefault="00D933C9" w:rsidP="00D9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3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16EA" wp14:editId="5078D404">
                <wp:simplePos x="0" y="0"/>
                <wp:positionH relativeFrom="column">
                  <wp:posOffset>-391160</wp:posOffset>
                </wp:positionH>
                <wp:positionV relativeFrom="paragraph">
                  <wp:posOffset>90805</wp:posOffset>
                </wp:positionV>
                <wp:extent cx="6583680" cy="0"/>
                <wp:effectExtent l="18415" t="14605" r="177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0.8pt;margin-top:7.15pt;width:51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nHHg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" strokeweight="2pt"/>
            </w:pict>
          </mc:Fallback>
        </mc:AlternateContent>
      </w:r>
      <w:r w:rsidRPr="00D933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A8275" wp14:editId="7F1B96A5">
                <wp:simplePos x="0" y="0"/>
                <wp:positionH relativeFrom="column">
                  <wp:posOffset>-391160</wp:posOffset>
                </wp:positionH>
                <wp:positionV relativeFrom="paragraph">
                  <wp:posOffset>128905</wp:posOffset>
                </wp:positionV>
                <wp:extent cx="6583680" cy="0"/>
                <wp:effectExtent l="18415" t="14605" r="1778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30.8pt;margin-top:10.15pt;width:51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0hHwIAADw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" strokeweight="2pt"/>
            </w:pict>
          </mc:Fallback>
        </mc:AlternateContent>
      </w:r>
    </w:p>
    <w:p w:rsidR="00D933C9" w:rsidRPr="00D933C9" w:rsidRDefault="00D933C9" w:rsidP="00D933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44046, г"/>
        </w:smartTagPr>
        <w:r w:rsidRPr="00D933C9">
          <w:rPr>
            <w:rFonts w:ascii="Times New Roman" w:eastAsia="Times New Roman" w:hAnsi="Times New Roman" w:cs="Times New Roman"/>
            <w:b/>
            <w:i/>
            <w:iCs/>
            <w:sz w:val="18"/>
            <w:szCs w:val="18"/>
            <w:lang w:eastAsia="ru-RU"/>
          </w:rPr>
          <w:t>644046, г</w:t>
        </w:r>
      </w:smartTag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. Омск, ул. Плеханова д. 59                                            тел</w:t>
      </w:r>
      <w:proofErr w:type="gram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.-</w:t>
      </w:r>
      <w:proofErr w:type="gramEnd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факс: (3812)90 -22-45, </w:t>
      </w:r>
    </w:p>
    <w:p w:rsidR="00D933C9" w:rsidRPr="00D933C9" w:rsidRDefault="00D933C9" w:rsidP="00D933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Эл</w:t>
      </w:r>
      <w:proofErr w:type="gram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.</w:t>
      </w:r>
      <w:proofErr w:type="gramEnd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proofErr w:type="gram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</w:t>
      </w:r>
      <w:proofErr w:type="gramEnd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дрес: school-72@</w:t>
      </w:r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list</w:t>
      </w:r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.</w:t>
      </w:r>
      <w:proofErr w:type="spell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ru</w:t>
      </w:r>
      <w:proofErr w:type="spellEnd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                                                          Сайт:  http://o</w:t>
      </w:r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u</w:t>
      </w:r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72.omsk.</w:t>
      </w:r>
      <w:proofErr w:type="spell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obr</w:t>
      </w:r>
      <w:proofErr w:type="spellEnd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72.</w:t>
      </w:r>
      <w:proofErr w:type="spellStart"/>
      <w:r w:rsidRPr="00D933C9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ru</w:t>
      </w:r>
      <w:proofErr w:type="spellEnd"/>
      <w:r w:rsidRPr="00D9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933C9" w:rsidRPr="00D933C9" w:rsidRDefault="00D933C9" w:rsidP="00D9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C9" w:rsidRPr="00D933C9" w:rsidRDefault="00D933C9" w:rsidP="00D9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детей (по регистрационному номеру), </w:t>
      </w:r>
    </w:p>
    <w:p w:rsidR="00D933C9" w:rsidRPr="00D933C9" w:rsidRDefault="00D933C9" w:rsidP="00D9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зачисленных</w:t>
      </w:r>
      <w:proofErr w:type="gramEnd"/>
      <w:r w:rsidRPr="00D9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первые классы, </w:t>
      </w:r>
    </w:p>
    <w:p w:rsidR="00D933C9" w:rsidRPr="00D933C9" w:rsidRDefault="00D933C9" w:rsidP="00D9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21.07.2025 года</w:t>
      </w:r>
    </w:p>
    <w:p w:rsidR="00D933C9" w:rsidRDefault="00D933C9" w:rsidP="00D933C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3C9" w:rsidRDefault="00D933C9" w:rsidP="00D933C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93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0" w:name="_GoBack"/>
      <w:bookmarkEnd w:id="0"/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№ 21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46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18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42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40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32</w:t>
      </w:r>
      <w:r w:rsidRPr="00D933C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71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34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31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22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26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28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№ 20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01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08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</w:t>
      </w:r>
      <w:r w:rsidRPr="00D933C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70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04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06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24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№30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72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76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75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80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83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87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84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78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89</w:t>
      </w:r>
    </w:p>
    <w:p w:rsidR="00D933C9" w:rsidRPr="00D933C9" w:rsidRDefault="00D933C9" w:rsidP="00D933C9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3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88</w:t>
      </w:r>
    </w:p>
    <w:p w:rsidR="00D933C9" w:rsidRDefault="00D933C9">
      <w:pPr>
        <w:sectPr w:rsidR="00D933C9" w:rsidSect="00D933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39BA" w:rsidRDefault="006639BA"/>
    <w:sectPr w:rsidR="006639BA" w:rsidSect="00D93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2B6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35"/>
    <w:rsid w:val="00297235"/>
    <w:rsid w:val="006639BA"/>
    <w:rsid w:val="00D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2025-07-21T05:12:00Z</dcterms:created>
  <dcterms:modified xsi:type="dcterms:W3CDTF">2025-07-21T05:13:00Z</dcterms:modified>
</cp:coreProperties>
</file>